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https://www.ahzsks.cn/zyyx/7454.htm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zZDIwNDMxMWE4NGFlOTEzYTdiNDEzMzA2OTVlYmEifQ=="/>
  </w:docVars>
  <w:rsids>
    <w:rsidRoot w:val="00000000"/>
    <w:rsid w:val="1E5E3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2024-03-19T08:44:30Z</dcterms:created>
  <dc:creator>Administrator</dc:creator>
  <cp:lastModifiedBy>ling249978361</cp:lastModifiedBy>
  <dcterms:modified xsi:type="dcterms:W3CDTF">2024-03-19T08:44:33Z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90F85622B45E47B89E8C5D253D527D37_12</vt:lpwstr>
  </property>
</Properties>
</file>